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85" w:rsidRPr="008B6185" w:rsidRDefault="008B6185" w:rsidP="008B6185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6185" w:rsidRPr="008B6185" w:rsidRDefault="008B6185" w:rsidP="008B6185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8B6185">
        <w:rPr>
          <w:rFonts w:ascii="Arial Narrow" w:eastAsia="Calibri" w:hAnsi="Arial Narrow" w:cs="Times New Roman"/>
          <w:b/>
          <w:sz w:val="28"/>
          <w:szCs w:val="28"/>
          <w:u w:val="single"/>
        </w:rPr>
        <w:t xml:space="preserve">ПАМЯТКА </w:t>
      </w:r>
    </w:p>
    <w:p w:rsidR="008B6185" w:rsidRPr="008B6185" w:rsidRDefault="008B6185" w:rsidP="008B6185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8B6185" w:rsidRPr="008B6185" w:rsidRDefault="008B6185" w:rsidP="008B6185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8B6185">
        <w:rPr>
          <w:rFonts w:ascii="Arial Narrow" w:eastAsia="Calibri" w:hAnsi="Arial Narrow" w:cs="Times New Roman"/>
          <w:b/>
          <w:sz w:val="28"/>
          <w:szCs w:val="28"/>
          <w:u w:val="single"/>
        </w:rPr>
        <w:t>о необходимости соблюдения запрета дарить и получать подарки</w:t>
      </w:r>
    </w:p>
    <w:p w:rsidR="008B6185" w:rsidRPr="008B6185" w:rsidRDefault="008B6185" w:rsidP="008B6185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</w:p>
    <w:p w:rsidR="008B6185" w:rsidRPr="008B6185" w:rsidRDefault="008B6185" w:rsidP="008B6185">
      <w:p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714625" cy="2533650"/>
            <wp:effectExtent l="0" t="0" r="9525" b="0"/>
            <wp:wrapSquare wrapText="bothSides"/>
            <wp:docPr id="3" name="Рисунок 3" descr="http://inheritancelaw.ru/wp-content/uploads/2014/10/%D0%BE%D1%82%D0%BC%D0%B5%D0%BD%D0%B0-%D0%B4%D0%B0%D1%80%D1%81%D1%82%D0%B2%D0%B5%D0%BD%D0%BD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heritancelaw.ru/wp-content/uploads/2014/10/%D0%BE%D1%82%D0%BC%D0%B5%D0%BD%D0%B0-%D0%B4%D0%B0%D1%80%D1%81%D1%82%D0%B2%D0%B5%D0%BD%D0%BD%D0%BE%D0%B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85" w:rsidRPr="008B6185" w:rsidRDefault="008B6185" w:rsidP="008B6185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</w:rPr>
      </w:pP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</w:rPr>
        <w:t xml:space="preserve">Положения антикоррупционного законодательства и Гражданского кодекса Российской Федерации содержат </w:t>
      </w:r>
      <w:r w:rsidRPr="008B6185">
        <w:rPr>
          <w:rFonts w:ascii="Arial Narrow" w:eastAsia="Calibri" w:hAnsi="Arial Narrow" w:cs="Times New Roman"/>
          <w:color w:val="FF0000"/>
          <w:sz w:val="28"/>
          <w:szCs w:val="28"/>
          <w:u w:val="single"/>
          <w:shd w:val="clear" w:color="auto" w:fill="FFFFFF"/>
        </w:rPr>
        <w:t>запрет на дарение подарков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</w:rPr>
        <w:t xml:space="preserve">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8B6185" w:rsidRPr="008B6185" w:rsidRDefault="008B6185" w:rsidP="008B6185">
      <w:pPr>
        <w:widowControl w:val="0"/>
        <w:spacing w:after="0" w:line="353" w:lineRule="exact"/>
        <w:ind w:left="80" w:right="60" w:firstLine="720"/>
        <w:rPr>
          <w:rFonts w:ascii="Arial Narrow" w:eastAsia="Calibri" w:hAnsi="Arial Narrow" w:cs="Times New Roman"/>
          <w:sz w:val="28"/>
          <w:szCs w:val="28"/>
          <w:lang w:eastAsia="ru-RU"/>
        </w:rPr>
      </w:pPr>
    </w:p>
    <w:p w:rsidR="008B6185" w:rsidRPr="008B6185" w:rsidRDefault="008B6185" w:rsidP="008B6185">
      <w:pPr>
        <w:widowControl w:val="0"/>
        <w:spacing w:after="0" w:line="353" w:lineRule="exact"/>
        <w:ind w:left="80" w:right="60"/>
        <w:jc w:val="both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6185">
        <w:rPr>
          <w:rFonts w:ascii="Arial Narrow" w:eastAsia="Calibri" w:hAnsi="Arial Narrow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Исключением являются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подлежащие сдаче подарки, которые получены в связи 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 протокольными мероприятиями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 служебными командировками и </w:t>
      </w:r>
    </w:p>
    <w:p w:rsidR="008B6185" w:rsidRPr="008B6185" w:rsidRDefault="008B6185" w:rsidP="008B6185">
      <w:pPr>
        <w:widowControl w:val="0"/>
        <w:spacing w:after="0" w:line="353" w:lineRule="exact"/>
        <w:ind w:left="4536" w:right="60" w:hanging="141"/>
        <w:jc w:val="both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354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другими официальными мероприятиями.</w:t>
      </w:r>
    </w:p>
    <w:p w:rsidR="008B6185" w:rsidRPr="008B6185" w:rsidRDefault="008B6185" w:rsidP="008B6185">
      <w:pPr>
        <w:widowControl w:val="0"/>
        <w:spacing w:after="0" w:line="353" w:lineRule="exact"/>
        <w:ind w:left="80" w:right="60" w:firstLine="720"/>
        <w:jc w:val="both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185" w:rsidRPr="008B6185" w:rsidRDefault="008B6185" w:rsidP="008B6185">
      <w:pPr>
        <w:widowControl w:val="0"/>
        <w:spacing w:after="0" w:line="353" w:lineRule="exact"/>
        <w:ind w:left="80" w:right="60" w:firstLine="720"/>
        <w:jc w:val="both"/>
        <w:rPr>
          <w:rFonts w:ascii="Arial Narrow" w:eastAsia="Calibri" w:hAnsi="Arial Narrow" w:cs="Times New Roman"/>
          <w:sz w:val="28"/>
          <w:szCs w:val="28"/>
          <w:lang w:eastAsia="ru-RU"/>
        </w:rPr>
      </w:pPr>
      <w:proofErr w:type="gramStart"/>
      <w:r w:rsidRPr="008B6185">
        <w:rPr>
          <w:rFonts w:ascii="Arial Narrow" w:eastAsia="Calibri" w:hAnsi="Arial Narrow" w:cs="Times New Roman"/>
          <w:sz w:val="28"/>
          <w:szCs w:val="28"/>
          <w:u w:val="single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B6185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8B6185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(награды).</w:t>
      </w:r>
    </w:p>
    <w:p w:rsidR="008B6185" w:rsidRPr="008B6185" w:rsidRDefault="008B6185" w:rsidP="008B6185">
      <w:pPr>
        <w:widowControl w:val="0"/>
        <w:spacing w:after="0" w:line="353" w:lineRule="exact"/>
        <w:ind w:left="80" w:right="60" w:firstLine="720"/>
        <w:jc w:val="both"/>
        <w:rPr>
          <w:rFonts w:ascii="Arial Narrow" w:eastAsia="Calibri" w:hAnsi="Arial Narrow" w:cs="Times New Roman"/>
          <w:sz w:val="28"/>
          <w:szCs w:val="28"/>
          <w:lang w:eastAsia="ru-RU"/>
        </w:rPr>
      </w:pPr>
    </w:p>
    <w:p w:rsidR="008B6185" w:rsidRPr="008B6185" w:rsidRDefault="008B6185" w:rsidP="008B6185">
      <w:pPr>
        <w:widowControl w:val="0"/>
        <w:spacing w:after="0" w:line="353" w:lineRule="exact"/>
        <w:ind w:left="80" w:right="60" w:firstLine="720"/>
        <w:jc w:val="both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6185">
        <w:rPr>
          <w:rFonts w:ascii="Arial Narrow" w:eastAsia="Calibri" w:hAnsi="Arial Narrow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>Получение должностным лицом подарка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иных случаях является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B6185">
        <w:rPr>
          <w:rFonts w:ascii="Arial Narrow" w:eastAsia="Calibri" w:hAnsi="Arial Narrow" w:cs="Times New Roman"/>
          <w:color w:val="FF0000"/>
          <w:sz w:val="28"/>
          <w:szCs w:val="28"/>
          <w:u w:val="thick"/>
          <w:shd w:val="clear" w:color="auto" w:fill="FFFFFF"/>
          <w:lang w:eastAsia="ru-RU"/>
        </w:rPr>
        <w:t>нарушением запрета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создает </w:t>
      </w:r>
      <w:r w:rsidRPr="008B6185">
        <w:rPr>
          <w:rFonts w:ascii="Arial Narrow" w:eastAsia="Calibri" w:hAnsi="Arial Narrow" w:cs="Times New Roman"/>
          <w:color w:val="FF0000"/>
          <w:sz w:val="28"/>
          <w:szCs w:val="28"/>
          <w:u w:val="thick"/>
          <w:shd w:val="clear" w:color="auto" w:fill="FFFFFF"/>
          <w:lang w:eastAsia="ru-RU"/>
        </w:rPr>
        <w:t>условия для возникновения конфликта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u w:val="thick"/>
          <w:shd w:val="clear" w:color="auto" w:fill="FFFFFF"/>
          <w:lang w:eastAsia="ru-RU"/>
        </w:rPr>
        <w:br/>
      </w:r>
      <w:r w:rsidRPr="008B6185">
        <w:rPr>
          <w:rFonts w:ascii="Arial Narrow" w:eastAsia="Calibri" w:hAnsi="Arial Narrow" w:cs="Times New Roman"/>
          <w:color w:val="FF0000"/>
          <w:sz w:val="28"/>
          <w:szCs w:val="28"/>
          <w:u w:val="thick"/>
          <w:shd w:val="clear" w:color="auto" w:fill="FFFFFF"/>
          <w:lang w:eastAsia="ru-RU"/>
        </w:rPr>
        <w:t>интересов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>, ставит под сомнение объективность принимаемых им решений, а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также </w:t>
      </w:r>
      <w:r w:rsidRPr="008B6185">
        <w:rPr>
          <w:rFonts w:ascii="Arial Narrow" w:eastAsia="Calibri" w:hAnsi="Arial Narrow" w:cs="Times New Roman"/>
          <w:color w:val="FF0000"/>
          <w:sz w:val="28"/>
          <w:szCs w:val="28"/>
          <w:u w:val="thick"/>
          <w:shd w:val="clear" w:color="auto" w:fill="FFFFFF"/>
          <w:lang w:eastAsia="ru-RU"/>
        </w:rPr>
        <w:t>влечет ответственность, предусмотренную законодательством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>, вплоть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br/>
        <w:t>до увольнения в связи с утратой доверия, а в случае, когда подарок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br/>
        <w:t>расценивается как взятка - уголовную ответственность.</w:t>
      </w:r>
    </w:p>
    <w:p w:rsidR="008B6185" w:rsidRPr="008B6185" w:rsidRDefault="008B6185" w:rsidP="008B6185">
      <w:pPr>
        <w:widowControl w:val="0"/>
        <w:spacing w:after="0" w:line="353" w:lineRule="exact"/>
        <w:ind w:left="80" w:right="60" w:firstLine="720"/>
        <w:jc w:val="both"/>
        <w:rPr>
          <w:rFonts w:ascii="Arial Narrow" w:eastAsia="Calibri" w:hAnsi="Arial Narrow" w:cs="Times New Roman"/>
          <w:sz w:val="28"/>
          <w:szCs w:val="28"/>
          <w:lang w:eastAsia="ru-RU"/>
        </w:rPr>
      </w:pPr>
    </w:p>
    <w:p w:rsidR="008B6185" w:rsidRPr="008B6185" w:rsidRDefault="008B6185" w:rsidP="008B6185">
      <w:pPr>
        <w:widowControl w:val="0"/>
        <w:spacing w:after="0" w:line="353" w:lineRule="exact"/>
        <w:ind w:left="80" w:right="60" w:firstLine="720"/>
        <w:jc w:val="both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Кроме того, должностным лицам не рекомендуется получать подарки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отношении которых должностные лица непосредственно осуществляет функции государственного (муниципального) управления</w:t>
      </w:r>
      <w:r w:rsidRPr="008B6185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eastAsia="ru-RU"/>
        </w:rPr>
        <w:t>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8B6185" w:rsidRPr="008B6185" w:rsidRDefault="008B6185" w:rsidP="008B618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B6185" w:rsidRPr="008B6185" w:rsidSect="008B6185">
      <w:pgSz w:w="11906" w:h="16838"/>
      <w:pgMar w:top="31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CB"/>
    <w:rsid w:val="00000056"/>
    <w:rsid w:val="00003942"/>
    <w:rsid w:val="00004622"/>
    <w:rsid w:val="00007A91"/>
    <w:rsid w:val="00007D95"/>
    <w:rsid w:val="0001190A"/>
    <w:rsid w:val="00011BEF"/>
    <w:rsid w:val="00016354"/>
    <w:rsid w:val="0001765B"/>
    <w:rsid w:val="00020589"/>
    <w:rsid w:val="00021891"/>
    <w:rsid w:val="00026038"/>
    <w:rsid w:val="000270F8"/>
    <w:rsid w:val="000310E7"/>
    <w:rsid w:val="00036FE5"/>
    <w:rsid w:val="00041C68"/>
    <w:rsid w:val="00044C54"/>
    <w:rsid w:val="00045379"/>
    <w:rsid w:val="00045D4C"/>
    <w:rsid w:val="00046CDC"/>
    <w:rsid w:val="00046ECA"/>
    <w:rsid w:val="000508BD"/>
    <w:rsid w:val="0005172F"/>
    <w:rsid w:val="000556DF"/>
    <w:rsid w:val="00055A77"/>
    <w:rsid w:val="000619AC"/>
    <w:rsid w:val="00061B7A"/>
    <w:rsid w:val="000639ED"/>
    <w:rsid w:val="00064869"/>
    <w:rsid w:val="00064E92"/>
    <w:rsid w:val="00066A49"/>
    <w:rsid w:val="00067BE1"/>
    <w:rsid w:val="00070149"/>
    <w:rsid w:val="00073E80"/>
    <w:rsid w:val="000754D3"/>
    <w:rsid w:val="0007733B"/>
    <w:rsid w:val="000826E8"/>
    <w:rsid w:val="00082FE0"/>
    <w:rsid w:val="00083344"/>
    <w:rsid w:val="00085218"/>
    <w:rsid w:val="000858C1"/>
    <w:rsid w:val="00085911"/>
    <w:rsid w:val="00090027"/>
    <w:rsid w:val="00094929"/>
    <w:rsid w:val="000949FE"/>
    <w:rsid w:val="00094D9D"/>
    <w:rsid w:val="00096F1F"/>
    <w:rsid w:val="000974C9"/>
    <w:rsid w:val="000A0347"/>
    <w:rsid w:val="000A0870"/>
    <w:rsid w:val="000A0C30"/>
    <w:rsid w:val="000A167F"/>
    <w:rsid w:val="000A3254"/>
    <w:rsid w:val="000A6311"/>
    <w:rsid w:val="000A64C1"/>
    <w:rsid w:val="000B0909"/>
    <w:rsid w:val="000B3F98"/>
    <w:rsid w:val="000B4D3C"/>
    <w:rsid w:val="000B7719"/>
    <w:rsid w:val="000C3F07"/>
    <w:rsid w:val="000C3F3C"/>
    <w:rsid w:val="000C43D6"/>
    <w:rsid w:val="000C5F83"/>
    <w:rsid w:val="000C73CF"/>
    <w:rsid w:val="000D1460"/>
    <w:rsid w:val="000D397C"/>
    <w:rsid w:val="000D3D28"/>
    <w:rsid w:val="000D5096"/>
    <w:rsid w:val="000D7080"/>
    <w:rsid w:val="000E060A"/>
    <w:rsid w:val="000E4AEE"/>
    <w:rsid w:val="000F1573"/>
    <w:rsid w:val="000F65CB"/>
    <w:rsid w:val="000F7A9F"/>
    <w:rsid w:val="0010215F"/>
    <w:rsid w:val="00105C6D"/>
    <w:rsid w:val="001135B5"/>
    <w:rsid w:val="00113BEA"/>
    <w:rsid w:val="00116EE1"/>
    <w:rsid w:val="001214C5"/>
    <w:rsid w:val="00123670"/>
    <w:rsid w:val="001259E9"/>
    <w:rsid w:val="0012667C"/>
    <w:rsid w:val="00130A24"/>
    <w:rsid w:val="00131870"/>
    <w:rsid w:val="0013296B"/>
    <w:rsid w:val="00133975"/>
    <w:rsid w:val="0013720D"/>
    <w:rsid w:val="00137651"/>
    <w:rsid w:val="00143793"/>
    <w:rsid w:val="00146CE5"/>
    <w:rsid w:val="00147F5C"/>
    <w:rsid w:val="00151F83"/>
    <w:rsid w:val="00152797"/>
    <w:rsid w:val="00152AEC"/>
    <w:rsid w:val="00152ECB"/>
    <w:rsid w:val="001536E9"/>
    <w:rsid w:val="00153767"/>
    <w:rsid w:val="00153B54"/>
    <w:rsid w:val="00154C03"/>
    <w:rsid w:val="00155023"/>
    <w:rsid w:val="001600C5"/>
    <w:rsid w:val="001664C6"/>
    <w:rsid w:val="0016666B"/>
    <w:rsid w:val="00167CF9"/>
    <w:rsid w:val="0017314F"/>
    <w:rsid w:val="00173BD0"/>
    <w:rsid w:val="00174C68"/>
    <w:rsid w:val="00176083"/>
    <w:rsid w:val="00181246"/>
    <w:rsid w:val="00187683"/>
    <w:rsid w:val="00187840"/>
    <w:rsid w:val="00192522"/>
    <w:rsid w:val="00193AB6"/>
    <w:rsid w:val="00195A7B"/>
    <w:rsid w:val="001A0163"/>
    <w:rsid w:val="001A06A8"/>
    <w:rsid w:val="001A0FB4"/>
    <w:rsid w:val="001B1768"/>
    <w:rsid w:val="001B2D70"/>
    <w:rsid w:val="001B321B"/>
    <w:rsid w:val="001B3760"/>
    <w:rsid w:val="001B3DA5"/>
    <w:rsid w:val="001B593E"/>
    <w:rsid w:val="001B79CA"/>
    <w:rsid w:val="001C4705"/>
    <w:rsid w:val="001C6274"/>
    <w:rsid w:val="001C6BB8"/>
    <w:rsid w:val="001C6F02"/>
    <w:rsid w:val="001D2D2B"/>
    <w:rsid w:val="001D611A"/>
    <w:rsid w:val="001E18F0"/>
    <w:rsid w:val="001E39B4"/>
    <w:rsid w:val="001E3EF1"/>
    <w:rsid w:val="001E6126"/>
    <w:rsid w:val="001F2D0B"/>
    <w:rsid w:val="001F4178"/>
    <w:rsid w:val="001F4592"/>
    <w:rsid w:val="001F6568"/>
    <w:rsid w:val="0020263C"/>
    <w:rsid w:val="00204781"/>
    <w:rsid w:val="0020691D"/>
    <w:rsid w:val="00207321"/>
    <w:rsid w:val="002131E3"/>
    <w:rsid w:val="0021648D"/>
    <w:rsid w:val="0021753E"/>
    <w:rsid w:val="002178D5"/>
    <w:rsid w:val="00220784"/>
    <w:rsid w:val="00221F5B"/>
    <w:rsid w:val="00224203"/>
    <w:rsid w:val="00225A99"/>
    <w:rsid w:val="002325F3"/>
    <w:rsid w:val="00240FDB"/>
    <w:rsid w:val="002477F9"/>
    <w:rsid w:val="00251154"/>
    <w:rsid w:val="00252457"/>
    <w:rsid w:val="00253E8D"/>
    <w:rsid w:val="00253E9D"/>
    <w:rsid w:val="0025401F"/>
    <w:rsid w:val="0025615D"/>
    <w:rsid w:val="002629FB"/>
    <w:rsid w:val="00264DEA"/>
    <w:rsid w:val="002714F9"/>
    <w:rsid w:val="002815AF"/>
    <w:rsid w:val="00284073"/>
    <w:rsid w:val="00285ECF"/>
    <w:rsid w:val="00286456"/>
    <w:rsid w:val="002963CF"/>
    <w:rsid w:val="00296A8E"/>
    <w:rsid w:val="002A09FC"/>
    <w:rsid w:val="002A2A16"/>
    <w:rsid w:val="002A4DA6"/>
    <w:rsid w:val="002A6BE9"/>
    <w:rsid w:val="002A6D46"/>
    <w:rsid w:val="002A77FD"/>
    <w:rsid w:val="002A7A24"/>
    <w:rsid w:val="002B2B93"/>
    <w:rsid w:val="002B7721"/>
    <w:rsid w:val="002C28FE"/>
    <w:rsid w:val="002C34CA"/>
    <w:rsid w:val="002C3B55"/>
    <w:rsid w:val="002D1335"/>
    <w:rsid w:val="002D2472"/>
    <w:rsid w:val="002D6E70"/>
    <w:rsid w:val="002E0AF9"/>
    <w:rsid w:val="002E216E"/>
    <w:rsid w:val="002E28C3"/>
    <w:rsid w:val="002E2E7A"/>
    <w:rsid w:val="002E6147"/>
    <w:rsid w:val="002F1043"/>
    <w:rsid w:val="002F4136"/>
    <w:rsid w:val="002F488A"/>
    <w:rsid w:val="00305739"/>
    <w:rsid w:val="00306C11"/>
    <w:rsid w:val="0031241A"/>
    <w:rsid w:val="0031605A"/>
    <w:rsid w:val="00323C87"/>
    <w:rsid w:val="00324372"/>
    <w:rsid w:val="00326C27"/>
    <w:rsid w:val="00327158"/>
    <w:rsid w:val="00327CBC"/>
    <w:rsid w:val="0033157B"/>
    <w:rsid w:val="00332F67"/>
    <w:rsid w:val="00334CBB"/>
    <w:rsid w:val="003352DE"/>
    <w:rsid w:val="00335897"/>
    <w:rsid w:val="00344446"/>
    <w:rsid w:val="0034494D"/>
    <w:rsid w:val="00345CE8"/>
    <w:rsid w:val="003513E1"/>
    <w:rsid w:val="00354866"/>
    <w:rsid w:val="00356312"/>
    <w:rsid w:val="00356607"/>
    <w:rsid w:val="00357086"/>
    <w:rsid w:val="00357A49"/>
    <w:rsid w:val="00372C36"/>
    <w:rsid w:val="003743CB"/>
    <w:rsid w:val="00376F9C"/>
    <w:rsid w:val="00381C05"/>
    <w:rsid w:val="003828A3"/>
    <w:rsid w:val="0038565A"/>
    <w:rsid w:val="00386762"/>
    <w:rsid w:val="0039096A"/>
    <w:rsid w:val="0039152B"/>
    <w:rsid w:val="00391AC0"/>
    <w:rsid w:val="00392A09"/>
    <w:rsid w:val="0039372E"/>
    <w:rsid w:val="00393A4D"/>
    <w:rsid w:val="0039476B"/>
    <w:rsid w:val="00397997"/>
    <w:rsid w:val="0039799C"/>
    <w:rsid w:val="003A0481"/>
    <w:rsid w:val="003A74B8"/>
    <w:rsid w:val="003B6DEC"/>
    <w:rsid w:val="003C22BC"/>
    <w:rsid w:val="003C2A4D"/>
    <w:rsid w:val="003C3C38"/>
    <w:rsid w:val="003C7B2D"/>
    <w:rsid w:val="003D6A24"/>
    <w:rsid w:val="003D7FAB"/>
    <w:rsid w:val="003E333A"/>
    <w:rsid w:val="003E61D1"/>
    <w:rsid w:val="003E7EB7"/>
    <w:rsid w:val="003F089A"/>
    <w:rsid w:val="003F4AD9"/>
    <w:rsid w:val="003F5743"/>
    <w:rsid w:val="003F77CA"/>
    <w:rsid w:val="00400F53"/>
    <w:rsid w:val="00404F49"/>
    <w:rsid w:val="00407946"/>
    <w:rsid w:val="00410A99"/>
    <w:rsid w:val="00412054"/>
    <w:rsid w:val="00420008"/>
    <w:rsid w:val="00420347"/>
    <w:rsid w:val="004263BD"/>
    <w:rsid w:val="00433465"/>
    <w:rsid w:val="00437D53"/>
    <w:rsid w:val="0044171A"/>
    <w:rsid w:val="004431CE"/>
    <w:rsid w:val="004512F3"/>
    <w:rsid w:val="004559EE"/>
    <w:rsid w:val="00456DFC"/>
    <w:rsid w:val="00457CBB"/>
    <w:rsid w:val="0046174A"/>
    <w:rsid w:val="00470E0A"/>
    <w:rsid w:val="0047334A"/>
    <w:rsid w:val="0047506A"/>
    <w:rsid w:val="00480103"/>
    <w:rsid w:val="00480502"/>
    <w:rsid w:val="00482E22"/>
    <w:rsid w:val="00483CEE"/>
    <w:rsid w:val="00484089"/>
    <w:rsid w:val="00486B26"/>
    <w:rsid w:val="00490F76"/>
    <w:rsid w:val="00490F8F"/>
    <w:rsid w:val="0049130C"/>
    <w:rsid w:val="004A04F5"/>
    <w:rsid w:val="004A1BEC"/>
    <w:rsid w:val="004A41A9"/>
    <w:rsid w:val="004A57C6"/>
    <w:rsid w:val="004A66AC"/>
    <w:rsid w:val="004A7C28"/>
    <w:rsid w:val="004B2B17"/>
    <w:rsid w:val="004C42EE"/>
    <w:rsid w:val="004C684A"/>
    <w:rsid w:val="004D0320"/>
    <w:rsid w:val="004D085F"/>
    <w:rsid w:val="004E0C90"/>
    <w:rsid w:val="004E1430"/>
    <w:rsid w:val="004E3A53"/>
    <w:rsid w:val="004E7F18"/>
    <w:rsid w:val="004F04B8"/>
    <w:rsid w:val="004F2C4D"/>
    <w:rsid w:val="004F438E"/>
    <w:rsid w:val="004F5DA7"/>
    <w:rsid w:val="004F707B"/>
    <w:rsid w:val="0050161A"/>
    <w:rsid w:val="00501E55"/>
    <w:rsid w:val="00501EC4"/>
    <w:rsid w:val="00502E07"/>
    <w:rsid w:val="00505AFA"/>
    <w:rsid w:val="00506435"/>
    <w:rsid w:val="00510106"/>
    <w:rsid w:val="005137B6"/>
    <w:rsid w:val="0051567B"/>
    <w:rsid w:val="0051604E"/>
    <w:rsid w:val="00516D9C"/>
    <w:rsid w:val="005233E1"/>
    <w:rsid w:val="00523FE3"/>
    <w:rsid w:val="0052437E"/>
    <w:rsid w:val="0052541A"/>
    <w:rsid w:val="00525ACD"/>
    <w:rsid w:val="00525D24"/>
    <w:rsid w:val="00543654"/>
    <w:rsid w:val="005458E1"/>
    <w:rsid w:val="00552542"/>
    <w:rsid w:val="0055570D"/>
    <w:rsid w:val="00556A41"/>
    <w:rsid w:val="00562E07"/>
    <w:rsid w:val="00567E8A"/>
    <w:rsid w:val="005819D8"/>
    <w:rsid w:val="00582576"/>
    <w:rsid w:val="005844DA"/>
    <w:rsid w:val="005867FF"/>
    <w:rsid w:val="00587A6A"/>
    <w:rsid w:val="00587C80"/>
    <w:rsid w:val="005941DE"/>
    <w:rsid w:val="005966CD"/>
    <w:rsid w:val="005966DC"/>
    <w:rsid w:val="00597300"/>
    <w:rsid w:val="005A08EC"/>
    <w:rsid w:val="005A0955"/>
    <w:rsid w:val="005A1671"/>
    <w:rsid w:val="005A42D1"/>
    <w:rsid w:val="005A42FA"/>
    <w:rsid w:val="005A5F6E"/>
    <w:rsid w:val="005A63FF"/>
    <w:rsid w:val="005A683B"/>
    <w:rsid w:val="005A7A09"/>
    <w:rsid w:val="005B1BD7"/>
    <w:rsid w:val="005B20CB"/>
    <w:rsid w:val="005B3EB4"/>
    <w:rsid w:val="005B658F"/>
    <w:rsid w:val="005C1FCA"/>
    <w:rsid w:val="005C46F3"/>
    <w:rsid w:val="005C6066"/>
    <w:rsid w:val="005C6A9D"/>
    <w:rsid w:val="005C7115"/>
    <w:rsid w:val="005D5EF3"/>
    <w:rsid w:val="005D708D"/>
    <w:rsid w:val="005E1F44"/>
    <w:rsid w:val="005E3AC9"/>
    <w:rsid w:val="005E4B80"/>
    <w:rsid w:val="005F1E3A"/>
    <w:rsid w:val="00600313"/>
    <w:rsid w:val="00600ECD"/>
    <w:rsid w:val="00601F28"/>
    <w:rsid w:val="00603027"/>
    <w:rsid w:val="00607ED8"/>
    <w:rsid w:val="00613199"/>
    <w:rsid w:val="0061434A"/>
    <w:rsid w:val="00614D47"/>
    <w:rsid w:val="00617754"/>
    <w:rsid w:val="006202AF"/>
    <w:rsid w:val="00621529"/>
    <w:rsid w:val="006269AF"/>
    <w:rsid w:val="00627ABD"/>
    <w:rsid w:val="006313E9"/>
    <w:rsid w:val="006338DF"/>
    <w:rsid w:val="00637ECF"/>
    <w:rsid w:val="006421BF"/>
    <w:rsid w:val="00642770"/>
    <w:rsid w:val="0064480B"/>
    <w:rsid w:val="00645397"/>
    <w:rsid w:val="00645EF7"/>
    <w:rsid w:val="00672ADE"/>
    <w:rsid w:val="00672B6B"/>
    <w:rsid w:val="00674988"/>
    <w:rsid w:val="0067608F"/>
    <w:rsid w:val="00677C65"/>
    <w:rsid w:val="00680630"/>
    <w:rsid w:val="00683125"/>
    <w:rsid w:val="00683726"/>
    <w:rsid w:val="0068631E"/>
    <w:rsid w:val="0068651C"/>
    <w:rsid w:val="00687F22"/>
    <w:rsid w:val="00690A09"/>
    <w:rsid w:val="00696D64"/>
    <w:rsid w:val="006A252C"/>
    <w:rsid w:val="006A524C"/>
    <w:rsid w:val="006A7753"/>
    <w:rsid w:val="006B0CB6"/>
    <w:rsid w:val="006B63E4"/>
    <w:rsid w:val="006B6D9C"/>
    <w:rsid w:val="006C270F"/>
    <w:rsid w:val="006C565A"/>
    <w:rsid w:val="006D3801"/>
    <w:rsid w:val="006D484E"/>
    <w:rsid w:val="006D7A01"/>
    <w:rsid w:val="006E289F"/>
    <w:rsid w:val="006E3284"/>
    <w:rsid w:val="006E4875"/>
    <w:rsid w:val="006F19DC"/>
    <w:rsid w:val="006F4001"/>
    <w:rsid w:val="006F4AE4"/>
    <w:rsid w:val="00705938"/>
    <w:rsid w:val="00711A5A"/>
    <w:rsid w:val="00712F56"/>
    <w:rsid w:val="00713BD9"/>
    <w:rsid w:val="00714EEA"/>
    <w:rsid w:val="00726D82"/>
    <w:rsid w:val="007274AF"/>
    <w:rsid w:val="007318E3"/>
    <w:rsid w:val="00731971"/>
    <w:rsid w:val="00733519"/>
    <w:rsid w:val="0073435F"/>
    <w:rsid w:val="00737D98"/>
    <w:rsid w:val="00741E34"/>
    <w:rsid w:val="00741F46"/>
    <w:rsid w:val="007436F2"/>
    <w:rsid w:val="0074502D"/>
    <w:rsid w:val="00746453"/>
    <w:rsid w:val="0074712C"/>
    <w:rsid w:val="007475B2"/>
    <w:rsid w:val="00750AA1"/>
    <w:rsid w:val="00756089"/>
    <w:rsid w:val="00762332"/>
    <w:rsid w:val="00770361"/>
    <w:rsid w:val="00770401"/>
    <w:rsid w:val="00772A21"/>
    <w:rsid w:val="00774DF8"/>
    <w:rsid w:val="00781731"/>
    <w:rsid w:val="0078347A"/>
    <w:rsid w:val="00785132"/>
    <w:rsid w:val="0078576A"/>
    <w:rsid w:val="007911DC"/>
    <w:rsid w:val="0079657A"/>
    <w:rsid w:val="007A142A"/>
    <w:rsid w:val="007A16EE"/>
    <w:rsid w:val="007A19DE"/>
    <w:rsid w:val="007A488D"/>
    <w:rsid w:val="007A7776"/>
    <w:rsid w:val="007A7D6F"/>
    <w:rsid w:val="007B4752"/>
    <w:rsid w:val="007B4ABA"/>
    <w:rsid w:val="007B6927"/>
    <w:rsid w:val="007B740C"/>
    <w:rsid w:val="007C0127"/>
    <w:rsid w:val="007C138A"/>
    <w:rsid w:val="007C1CFF"/>
    <w:rsid w:val="007C36F0"/>
    <w:rsid w:val="007C42F2"/>
    <w:rsid w:val="007C4C54"/>
    <w:rsid w:val="007C6BB8"/>
    <w:rsid w:val="007C76BC"/>
    <w:rsid w:val="007C7E43"/>
    <w:rsid w:val="007D282C"/>
    <w:rsid w:val="007D4087"/>
    <w:rsid w:val="007D6C10"/>
    <w:rsid w:val="007E19E0"/>
    <w:rsid w:val="007E3346"/>
    <w:rsid w:val="007E353E"/>
    <w:rsid w:val="007E54A5"/>
    <w:rsid w:val="007F1C98"/>
    <w:rsid w:val="007F6EFD"/>
    <w:rsid w:val="00805DA1"/>
    <w:rsid w:val="00806FAD"/>
    <w:rsid w:val="00811F4B"/>
    <w:rsid w:val="00813588"/>
    <w:rsid w:val="00813AF3"/>
    <w:rsid w:val="00814722"/>
    <w:rsid w:val="00814CB0"/>
    <w:rsid w:val="008202D9"/>
    <w:rsid w:val="00821527"/>
    <w:rsid w:val="00821C9B"/>
    <w:rsid w:val="00823399"/>
    <w:rsid w:val="008274A9"/>
    <w:rsid w:val="00834B99"/>
    <w:rsid w:val="00836257"/>
    <w:rsid w:val="00837615"/>
    <w:rsid w:val="00837C58"/>
    <w:rsid w:val="008447F0"/>
    <w:rsid w:val="008451B9"/>
    <w:rsid w:val="008466FD"/>
    <w:rsid w:val="0085185B"/>
    <w:rsid w:val="00851A5E"/>
    <w:rsid w:val="00851E0F"/>
    <w:rsid w:val="00854533"/>
    <w:rsid w:val="00854C0C"/>
    <w:rsid w:val="00855917"/>
    <w:rsid w:val="00855DBD"/>
    <w:rsid w:val="00861545"/>
    <w:rsid w:val="00863009"/>
    <w:rsid w:val="008631D7"/>
    <w:rsid w:val="00865443"/>
    <w:rsid w:val="00870E96"/>
    <w:rsid w:val="00873085"/>
    <w:rsid w:val="0087529F"/>
    <w:rsid w:val="008768D9"/>
    <w:rsid w:val="00876D66"/>
    <w:rsid w:val="0088427B"/>
    <w:rsid w:val="00886506"/>
    <w:rsid w:val="0089251B"/>
    <w:rsid w:val="008930CF"/>
    <w:rsid w:val="00894D22"/>
    <w:rsid w:val="00897E1D"/>
    <w:rsid w:val="008A04F5"/>
    <w:rsid w:val="008A3274"/>
    <w:rsid w:val="008A37F0"/>
    <w:rsid w:val="008A3AB9"/>
    <w:rsid w:val="008A4B77"/>
    <w:rsid w:val="008A548D"/>
    <w:rsid w:val="008B152A"/>
    <w:rsid w:val="008B46E9"/>
    <w:rsid w:val="008B558C"/>
    <w:rsid w:val="008B6185"/>
    <w:rsid w:val="008C1610"/>
    <w:rsid w:val="008C324A"/>
    <w:rsid w:val="008C33F5"/>
    <w:rsid w:val="008C3E08"/>
    <w:rsid w:val="008C6B39"/>
    <w:rsid w:val="008C7ECF"/>
    <w:rsid w:val="008D17EB"/>
    <w:rsid w:val="008D1D2B"/>
    <w:rsid w:val="008D3BF4"/>
    <w:rsid w:val="008D4F7D"/>
    <w:rsid w:val="008D5526"/>
    <w:rsid w:val="008D640C"/>
    <w:rsid w:val="008E0024"/>
    <w:rsid w:val="008E10D1"/>
    <w:rsid w:val="008E1ADD"/>
    <w:rsid w:val="008F3902"/>
    <w:rsid w:val="008F5AEB"/>
    <w:rsid w:val="008F7DA2"/>
    <w:rsid w:val="00900BF9"/>
    <w:rsid w:val="00901B9B"/>
    <w:rsid w:val="00904432"/>
    <w:rsid w:val="00905491"/>
    <w:rsid w:val="0091203F"/>
    <w:rsid w:val="009139D4"/>
    <w:rsid w:val="00916A6D"/>
    <w:rsid w:val="00916F0A"/>
    <w:rsid w:val="00917C0F"/>
    <w:rsid w:val="00924280"/>
    <w:rsid w:val="009270E2"/>
    <w:rsid w:val="0092714D"/>
    <w:rsid w:val="0093100D"/>
    <w:rsid w:val="00934430"/>
    <w:rsid w:val="00934CD8"/>
    <w:rsid w:val="00935AB0"/>
    <w:rsid w:val="009402A4"/>
    <w:rsid w:val="00940730"/>
    <w:rsid w:val="00944AFA"/>
    <w:rsid w:val="00945D87"/>
    <w:rsid w:val="00947B5F"/>
    <w:rsid w:val="00950414"/>
    <w:rsid w:val="00951A3A"/>
    <w:rsid w:val="00951B45"/>
    <w:rsid w:val="00952D9D"/>
    <w:rsid w:val="00954FB9"/>
    <w:rsid w:val="00963175"/>
    <w:rsid w:val="0096330F"/>
    <w:rsid w:val="009720E9"/>
    <w:rsid w:val="009724B0"/>
    <w:rsid w:val="0097266B"/>
    <w:rsid w:val="009774CB"/>
    <w:rsid w:val="00981781"/>
    <w:rsid w:val="00983299"/>
    <w:rsid w:val="009835CE"/>
    <w:rsid w:val="009877DD"/>
    <w:rsid w:val="009924FD"/>
    <w:rsid w:val="00995D7B"/>
    <w:rsid w:val="009A626D"/>
    <w:rsid w:val="009B007D"/>
    <w:rsid w:val="009B0E6E"/>
    <w:rsid w:val="009B1D5D"/>
    <w:rsid w:val="009B2829"/>
    <w:rsid w:val="009B6F24"/>
    <w:rsid w:val="009C4622"/>
    <w:rsid w:val="009C4652"/>
    <w:rsid w:val="009C6FDF"/>
    <w:rsid w:val="009C70A7"/>
    <w:rsid w:val="009C778A"/>
    <w:rsid w:val="009D03AD"/>
    <w:rsid w:val="009D7F7B"/>
    <w:rsid w:val="009E7386"/>
    <w:rsid w:val="009F38A5"/>
    <w:rsid w:val="009F3A40"/>
    <w:rsid w:val="009F51F7"/>
    <w:rsid w:val="009F668C"/>
    <w:rsid w:val="00A039AE"/>
    <w:rsid w:val="00A04147"/>
    <w:rsid w:val="00A04A88"/>
    <w:rsid w:val="00A07444"/>
    <w:rsid w:val="00A07FB5"/>
    <w:rsid w:val="00A13858"/>
    <w:rsid w:val="00A174A3"/>
    <w:rsid w:val="00A17687"/>
    <w:rsid w:val="00A17EF0"/>
    <w:rsid w:val="00A21154"/>
    <w:rsid w:val="00A23035"/>
    <w:rsid w:val="00A23218"/>
    <w:rsid w:val="00A23C36"/>
    <w:rsid w:val="00A24D8A"/>
    <w:rsid w:val="00A26409"/>
    <w:rsid w:val="00A31750"/>
    <w:rsid w:val="00A33DC5"/>
    <w:rsid w:val="00A34279"/>
    <w:rsid w:val="00A36196"/>
    <w:rsid w:val="00A3782B"/>
    <w:rsid w:val="00A432BC"/>
    <w:rsid w:val="00A44D89"/>
    <w:rsid w:val="00A456E2"/>
    <w:rsid w:val="00A46031"/>
    <w:rsid w:val="00A505D3"/>
    <w:rsid w:val="00A51B7D"/>
    <w:rsid w:val="00A53EAD"/>
    <w:rsid w:val="00A54815"/>
    <w:rsid w:val="00A55AC2"/>
    <w:rsid w:val="00A60C35"/>
    <w:rsid w:val="00A62900"/>
    <w:rsid w:val="00A63DEE"/>
    <w:rsid w:val="00A64DAF"/>
    <w:rsid w:val="00A657AD"/>
    <w:rsid w:val="00A67F1F"/>
    <w:rsid w:val="00A72BAA"/>
    <w:rsid w:val="00A72E5F"/>
    <w:rsid w:val="00A736A5"/>
    <w:rsid w:val="00A758D8"/>
    <w:rsid w:val="00A76824"/>
    <w:rsid w:val="00A76836"/>
    <w:rsid w:val="00A76DE2"/>
    <w:rsid w:val="00A76DF9"/>
    <w:rsid w:val="00A771DD"/>
    <w:rsid w:val="00A821FD"/>
    <w:rsid w:val="00A82309"/>
    <w:rsid w:val="00A8480E"/>
    <w:rsid w:val="00A8547F"/>
    <w:rsid w:val="00A90FCC"/>
    <w:rsid w:val="00A96350"/>
    <w:rsid w:val="00A96C97"/>
    <w:rsid w:val="00AA0555"/>
    <w:rsid w:val="00AA4072"/>
    <w:rsid w:val="00AA4DD4"/>
    <w:rsid w:val="00AA4E1F"/>
    <w:rsid w:val="00AA58D2"/>
    <w:rsid w:val="00AB04BF"/>
    <w:rsid w:val="00AB0D15"/>
    <w:rsid w:val="00AB50B7"/>
    <w:rsid w:val="00AB575B"/>
    <w:rsid w:val="00AB5DD7"/>
    <w:rsid w:val="00AC3161"/>
    <w:rsid w:val="00AC3F32"/>
    <w:rsid w:val="00AD040E"/>
    <w:rsid w:val="00AD0D11"/>
    <w:rsid w:val="00AD26D0"/>
    <w:rsid w:val="00AD3B0F"/>
    <w:rsid w:val="00AD5026"/>
    <w:rsid w:val="00AD6B75"/>
    <w:rsid w:val="00AE0D79"/>
    <w:rsid w:val="00AE207B"/>
    <w:rsid w:val="00AE33BF"/>
    <w:rsid w:val="00AE3654"/>
    <w:rsid w:val="00AE5EB1"/>
    <w:rsid w:val="00AE6871"/>
    <w:rsid w:val="00AE6E24"/>
    <w:rsid w:val="00AF0E4A"/>
    <w:rsid w:val="00AF3167"/>
    <w:rsid w:val="00AF7148"/>
    <w:rsid w:val="00B04D4C"/>
    <w:rsid w:val="00B05541"/>
    <w:rsid w:val="00B05BF8"/>
    <w:rsid w:val="00B149BA"/>
    <w:rsid w:val="00B14F11"/>
    <w:rsid w:val="00B1694F"/>
    <w:rsid w:val="00B20941"/>
    <w:rsid w:val="00B21DCA"/>
    <w:rsid w:val="00B27316"/>
    <w:rsid w:val="00B34792"/>
    <w:rsid w:val="00B3486A"/>
    <w:rsid w:val="00B34FF6"/>
    <w:rsid w:val="00B3562A"/>
    <w:rsid w:val="00B37041"/>
    <w:rsid w:val="00B4040F"/>
    <w:rsid w:val="00B420E6"/>
    <w:rsid w:val="00B43DE6"/>
    <w:rsid w:val="00B44D10"/>
    <w:rsid w:val="00B4709B"/>
    <w:rsid w:val="00B51ED1"/>
    <w:rsid w:val="00B61B78"/>
    <w:rsid w:val="00B621B7"/>
    <w:rsid w:val="00B63806"/>
    <w:rsid w:val="00B64F07"/>
    <w:rsid w:val="00B67142"/>
    <w:rsid w:val="00B70449"/>
    <w:rsid w:val="00B718FD"/>
    <w:rsid w:val="00B746CB"/>
    <w:rsid w:val="00B75AB6"/>
    <w:rsid w:val="00B75B60"/>
    <w:rsid w:val="00B84A90"/>
    <w:rsid w:val="00B860E4"/>
    <w:rsid w:val="00B92002"/>
    <w:rsid w:val="00B927C1"/>
    <w:rsid w:val="00B9488C"/>
    <w:rsid w:val="00B95E64"/>
    <w:rsid w:val="00BA4A4E"/>
    <w:rsid w:val="00BB083C"/>
    <w:rsid w:val="00BB4441"/>
    <w:rsid w:val="00BB6A1E"/>
    <w:rsid w:val="00BC033F"/>
    <w:rsid w:val="00BC60CF"/>
    <w:rsid w:val="00BD1885"/>
    <w:rsid w:val="00BD3644"/>
    <w:rsid w:val="00BD473F"/>
    <w:rsid w:val="00BD571A"/>
    <w:rsid w:val="00BE212B"/>
    <w:rsid w:val="00BE3D10"/>
    <w:rsid w:val="00BE6F08"/>
    <w:rsid w:val="00BE7058"/>
    <w:rsid w:val="00BE7476"/>
    <w:rsid w:val="00BE7739"/>
    <w:rsid w:val="00BF120C"/>
    <w:rsid w:val="00BF1843"/>
    <w:rsid w:val="00BF2D3A"/>
    <w:rsid w:val="00BF3882"/>
    <w:rsid w:val="00C01CDE"/>
    <w:rsid w:val="00C03B45"/>
    <w:rsid w:val="00C06C51"/>
    <w:rsid w:val="00C0779D"/>
    <w:rsid w:val="00C13909"/>
    <w:rsid w:val="00C21927"/>
    <w:rsid w:val="00C23573"/>
    <w:rsid w:val="00C33201"/>
    <w:rsid w:val="00C4024C"/>
    <w:rsid w:val="00C445F3"/>
    <w:rsid w:val="00C4525E"/>
    <w:rsid w:val="00C46CCE"/>
    <w:rsid w:val="00C50B70"/>
    <w:rsid w:val="00C51795"/>
    <w:rsid w:val="00C52161"/>
    <w:rsid w:val="00C525AA"/>
    <w:rsid w:val="00C55776"/>
    <w:rsid w:val="00C57313"/>
    <w:rsid w:val="00C57610"/>
    <w:rsid w:val="00C66551"/>
    <w:rsid w:val="00C77327"/>
    <w:rsid w:val="00C81BD1"/>
    <w:rsid w:val="00C830A4"/>
    <w:rsid w:val="00C84E8F"/>
    <w:rsid w:val="00C85E7A"/>
    <w:rsid w:val="00C909F3"/>
    <w:rsid w:val="00C92DF9"/>
    <w:rsid w:val="00C94174"/>
    <w:rsid w:val="00C9496F"/>
    <w:rsid w:val="00C94C41"/>
    <w:rsid w:val="00C97A9C"/>
    <w:rsid w:val="00CA0BD8"/>
    <w:rsid w:val="00CA343E"/>
    <w:rsid w:val="00CA7DD6"/>
    <w:rsid w:val="00CB3592"/>
    <w:rsid w:val="00CC1A72"/>
    <w:rsid w:val="00CC30BC"/>
    <w:rsid w:val="00CC3815"/>
    <w:rsid w:val="00CC42A9"/>
    <w:rsid w:val="00CC45FD"/>
    <w:rsid w:val="00CC6475"/>
    <w:rsid w:val="00CC659D"/>
    <w:rsid w:val="00CD2A49"/>
    <w:rsid w:val="00CD5818"/>
    <w:rsid w:val="00CD6A58"/>
    <w:rsid w:val="00CE0442"/>
    <w:rsid w:val="00CE1E8B"/>
    <w:rsid w:val="00CE4DCE"/>
    <w:rsid w:val="00CE52D1"/>
    <w:rsid w:val="00CE5856"/>
    <w:rsid w:val="00CE655F"/>
    <w:rsid w:val="00CE771B"/>
    <w:rsid w:val="00CF0EB5"/>
    <w:rsid w:val="00CF1A07"/>
    <w:rsid w:val="00CF2086"/>
    <w:rsid w:val="00CF50D4"/>
    <w:rsid w:val="00CF60F8"/>
    <w:rsid w:val="00D02E64"/>
    <w:rsid w:val="00D03740"/>
    <w:rsid w:val="00D07159"/>
    <w:rsid w:val="00D074AE"/>
    <w:rsid w:val="00D1030D"/>
    <w:rsid w:val="00D14175"/>
    <w:rsid w:val="00D14D1B"/>
    <w:rsid w:val="00D15132"/>
    <w:rsid w:val="00D17FDD"/>
    <w:rsid w:val="00D224A6"/>
    <w:rsid w:val="00D2726C"/>
    <w:rsid w:val="00D272A2"/>
    <w:rsid w:val="00D3729D"/>
    <w:rsid w:val="00D43ACC"/>
    <w:rsid w:val="00D4489E"/>
    <w:rsid w:val="00D455D4"/>
    <w:rsid w:val="00D45A1C"/>
    <w:rsid w:val="00D46B93"/>
    <w:rsid w:val="00D510C1"/>
    <w:rsid w:val="00D53898"/>
    <w:rsid w:val="00D5679E"/>
    <w:rsid w:val="00D607CD"/>
    <w:rsid w:val="00D64037"/>
    <w:rsid w:val="00D645C3"/>
    <w:rsid w:val="00D6625D"/>
    <w:rsid w:val="00D7173F"/>
    <w:rsid w:val="00D71C8B"/>
    <w:rsid w:val="00D7233D"/>
    <w:rsid w:val="00D774DF"/>
    <w:rsid w:val="00D800F6"/>
    <w:rsid w:val="00D8026E"/>
    <w:rsid w:val="00D819B6"/>
    <w:rsid w:val="00D81AC3"/>
    <w:rsid w:val="00D82CC8"/>
    <w:rsid w:val="00D82F37"/>
    <w:rsid w:val="00D84EC1"/>
    <w:rsid w:val="00D87073"/>
    <w:rsid w:val="00D94F4C"/>
    <w:rsid w:val="00D9573B"/>
    <w:rsid w:val="00DA09AA"/>
    <w:rsid w:val="00DA243B"/>
    <w:rsid w:val="00DA2D51"/>
    <w:rsid w:val="00DA3058"/>
    <w:rsid w:val="00DA5399"/>
    <w:rsid w:val="00DA6C76"/>
    <w:rsid w:val="00DA6D1B"/>
    <w:rsid w:val="00DB09BE"/>
    <w:rsid w:val="00DB138E"/>
    <w:rsid w:val="00DB367D"/>
    <w:rsid w:val="00DB4725"/>
    <w:rsid w:val="00DB6584"/>
    <w:rsid w:val="00DC2228"/>
    <w:rsid w:val="00DC4F15"/>
    <w:rsid w:val="00DC6FB9"/>
    <w:rsid w:val="00DC72A1"/>
    <w:rsid w:val="00DC7CD0"/>
    <w:rsid w:val="00DD0740"/>
    <w:rsid w:val="00DD3911"/>
    <w:rsid w:val="00DD3AF7"/>
    <w:rsid w:val="00DD41DF"/>
    <w:rsid w:val="00DE001C"/>
    <w:rsid w:val="00DE07CF"/>
    <w:rsid w:val="00DE0EEC"/>
    <w:rsid w:val="00DE4A39"/>
    <w:rsid w:val="00DE58D3"/>
    <w:rsid w:val="00DE6812"/>
    <w:rsid w:val="00DE693C"/>
    <w:rsid w:val="00DE6B99"/>
    <w:rsid w:val="00DE7841"/>
    <w:rsid w:val="00DF36A7"/>
    <w:rsid w:val="00DF36BA"/>
    <w:rsid w:val="00DF38B0"/>
    <w:rsid w:val="00DF4307"/>
    <w:rsid w:val="00E03E30"/>
    <w:rsid w:val="00E06BD7"/>
    <w:rsid w:val="00E10A8D"/>
    <w:rsid w:val="00E10C59"/>
    <w:rsid w:val="00E142DE"/>
    <w:rsid w:val="00E14377"/>
    <w:rsid w:val="00E148C6"/>
    <w:rsid w:val="00E15480"/>
    <w:rsid w:val="00E16ABF"/>
    <w:rsid w:val="00E20484"/>
    <w:rsid w:val="00E247E0"/>
    <w:rsid w:val="00E2732D"/>
    <w:rsid w:val="00E31155"/>
    <w:rsid w:val="00E31D5C"/>
    <w:rsid w:val="00E33CD6"/>
    <w:rsid w:val="00E368AA"/>
    <w:rsid w:val="00E37F90"/>
    <w:rsid w:val="00E40AE8"/>
    <w:rsid w:val="00E51372"/>
    <w:rsid w:val="00E56F64"/>
    <w:rsid w:val="00E60F67"/>
    <w:rsid w:val="00E61597"/>
    <w:rsid w:val="00E62C76"/>
    <w:rsid w:val="00E637F8"/>
    <w:rsid w:val="00E6381A"/>
    <w:rsid w:val="00E64896"/>
    <w:rsid w:val="00E66FAF"/>
    <w:rsid w:val="00E70179"/>
    <w:rsid w:val="00E70EA7"/>
    <w:rsid w:val="00E73A62"/>
    <w:rsid w:val="00E83E54"/>
    <w:rsid w:val="00E840D7"/>
    <w:rsid w:val="00E85D42"/>
    <w:rsid w:val="00E8736E"/>
    <w:rsid w:val="00E93D6C"/>
    <w:rsid w:val="00E96EC5"/>
    <w:rsid w:val="00E974B1"/>
    <w:rsid w:val="00EA030A"/>
    <w:rsid w:val="00EA0793"/>
    <w:rsid w:val="00EA098E"/>
    <w:rsid w:val="00EA0E93"/>
    <w:rsid w:val="00EA767B"/>
    <w:rsid w:val="00EB0D3C"/>
    <w:rsid w:val="00EB2609"/>
    <w:rsid w:val="00EB3628"/>
    <w:rsid w:val="00EB62C5"/>
    <w:rsid w:val="00EB6AC4"/>
    <w:rsid w:val="00EC3598"/>
    <w:rsid w:val="00EC4651"/>
    <w:rsid w:val="00ED121A"/>
    <w:rsid w:val="00ED161E"/>
    <w:rsid w:val="00ED6B6B"/>
    <w:rsid w:val="00ED70BC"/>
    <w:rsid w:val="00EE073A"/>
    <w:rsid w:val="00EE3E1D"/>
    <w:rsid w:val="00EE3F56"/>
    <w:rsid w:val="00EE4A60"/>
    <w:rsid w:val="00EE63F1"/>
    <w:rsid w:val="00EF331D"/>
    <w:rsid w:val="00EF3E2B"/>
    <w:rsid w:val="00EF4118"/>
    <w:rsid w:val="00F016C8"/>
    <w:rsid w:val="00F022C7"/>
    <w:rsid w:val="00F028C2"/>
    <w:rsid w:val="00F0407B"/>
    <w:rsid w:val="00F117BD"/>
    <w:rsid w:val="00F11F57"/>
    <w:rsid w:val="00F15B03"/>
    <w:rsid w:val="00F15BB8"/>
    <w:rsid w:val="00F26CF7"/>
    <w:rsid w:val="00F320F8"/>
    <w:rsid w:val="00F3278E"/>
    <w:rsid w:val="00F3613C"/>
    <w:rsid w:val="00F370C4"/>
    <w:rsid w:val="00F3741C"/>
    <w:rsid w:val="00F400DF"/>
    <w:rsid w:val="00F41BA4"/>
    <w:rsid w:val="00F47A28"/>
    <w:rsid w:val="00F5262A"/>
    <w:rsid w:val="00F53016"/>
    <w:rsid w:val="00F55E6D"/>
    <w:rsid w:val="00F60F14"/>
    <w:rsid w:val="00F6223C"/>
    <w:rsid w:val="00F627FB"/>
    <w:rsid w:val="00F62C15"/>
    <w:rsid w:val="00F630A4"/>
    <w:rsid w:val="00F6503E"/>
    <w:rsid w:val="00F66F11"/>
    <w:rsid w:val="00F675AD"/>
    <w:rsid w:val="00F71856"/>
    <w:rsid w:val="00F71CD7"/>
    <w:rsid w:val="00F71DD6"/>
    <w:rsid w:val="00F7660C"/>
    <w:rsid w:val="00F80CC5"/>
    <w:rsid w:val="00F80DA5"/>
    <w:rsid w:val="00F81508"/>
    <w:rsid w:val="00F82EF1"/>
    <w:rsid w:val="00F83A8F"/>
    <w:rsid w:val="00F910B9"/>
    <w:rsid w:val="00F933D9"/>
    <w:rsid w:val="00F94282"/>
    <w:rsid w:val="00F94B62"/>
    <w:rsid w:val="00F971B7"/>
    <w:rsid w:val="00FA0149"/>
    <w:rsid w:val="00FA63E3"/>
    <w:rsid w:val="00FA64AA"/>
    <w:rsid w:val="00FA6CD8"/>
    <w:rsid w:val="00FB1FC0"/>
    <w:rsid w:val="00FB26B1"/>
    <w:rsid w:val="00FB7045"/>
    <w:rsid w:val="00FB71A9"/>
    <w:rsid w:val="00FC00C2"/>
    <w:rsid w:val="00FC06A6"/>
    <w:rsid w:val="00FC0AA7"/>
    <w:rsid w:val="00FC501A"/>
    <w:rsid w:val="00FD020C"/>
    <w:rsid w:val="00FD3003"/>
    <w:rsid w:val="00FE0279"/>
    <w:rsid w:val="00FE2518"/>
    <w:rsid w:val="00FE3297"/>
    <w:rsid w:val="00FE37C8"/>
    <w:rsid w:val="00FE469C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nheritancelaw.ru/wp-content/uploads/2014/10/%D0%BE%D1%82%D0%BC%D0%B5%D0%BD%D0%B0-%D0%B4%D0%B0%D1%80%D1%81%D1%82%D0%B2%D0%B5%D0%BD%D0%BD%D0%BE%D0%B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2017-12-21T13:17:00Z</cp:lastPrinted>
  <dcterms:created xsi:type="dcterms:W3CDTF">2017-12-21T09:16:00Z</dcterms:created>
  <dcterms:modified xsi:type="dcterms:W3CDTF">2017-12-21T13:17:00Z</dcterms:modified>
</cp:coreProperties>
</file>